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1B" w:rsidRPr="0003218D" w:rsidRDefault="0014558A" w:rsidP="00334EC6">
      <w:pPr>
        <w:widowControl/>
        <w:shd w:val="clear" w:color="auto" w:fill="FFFFFF"/>
        <w:jc w:val="center"/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</w:pPr>
      <w:r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“</w:t>
      </w:r>
      <w:r w:rsidR="00334EC6"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煦和湾</w:t>
      </w:r>
      <w:r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”</w:t>
      </w:r>
      <w:r w:rsidR="00AD4D15"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项目</w:t>
      </w:r>
      <w:r w:rsidR="00C77A70"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>开标公告</w:t>
      </w:r>
      <w:r w:rsidR="00C77A70" w:rsidRPr="0003218D">
        <w:rPr>
          <w:rFonts w:ascii="方正小标宋简体" w:eastAsia="方正小标宋简体" w:hAnsi="Microsoft Yahei" w:cs="宋体" w:hint="eastAsia"/>
          <w:color w:val="454545"/>
          <w:kern w:val="0"/>
          <w:sz w:val="44"/>
          <w:szCs w:val="44"/>
        </w:rPr>
        <w:t xml:space="preserve"> </w:t>
      </w:r>
    </w:p>
    <w:p w:rsidR="001E471B" w:rsidRPr="0014558A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b/>
          <w:bCs/>
          <w:color w:val="454545"/>
          <w:kern w:val="0"/>
          <w:sz w:val="24"/>
          <w:szCs w:val="24"/>
        </w:rPr>
      </w:pPr>
    </w:p>
    <w:p w:rsidR="001E471B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b/>
          <w:bCs/>
          <w:color w:val="454545"/>
          <w:kern w:val="0"/>
          <w:sz w:val="24"/>
          <w:szCs w:val="24"/>
        </w:rPr>
      </w:pPr>
    </w:p>
    <w:p w:rsidR="001E471B" w:rsidRPr="0003218D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开标日期</w:t>
      </w: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03218D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C13623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2020</w:t>
      </w:r>
      <w:r w:rsidR="00C13623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334EC6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5</w:t>
      </w:r>
      <w:r w:rsidR="00C13623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334EC6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15</w:t>
      </w:r>
      <w:r w:rsidR="00C13623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1E471B" w:rsidRPr="0003218D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开标时间</w:t>
      </w: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="00C13623">
        <w:rPr>
          <w:rFonts w:ascii="Arial" w:eastAsia="宋体" w:hAnsi="Arial" w:cs="Arial" w:hint="eastAsia"/>
          <w:b/>
          <w:bCs/>
          <w:color w:val="454545"/>
          <w:kern w:val="0"/>
          <w:sz w:val="32"/>
          <w:szCs w:val="32"/>
        </w:rPr>
        <w:t>上午</w:t>
      </w:r>
      <w:r w:rsidR="00C13623">
        <w:rPr>
          <w:rFonts w:ascii="Arial" w:eastAsia="宋体" w:hAnsi="Arial" w:cs="Arial" w:hint="eastAsia"/>
          <w:b/>
          <w:bCs/>
          <w:color w:val="454545"/>
          <w:kern w:val="0"/>
          <w:sz w:val="32"/>
          <w:szCs w:val="32"/>
        </w:rPr>
        <w:t>9:30</w:t>
      </w:r>
    </w:p>
    <w:p w:rsidR="001E471B" w:rsidRPr="0003218D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评标方法</w:t>
      </w: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03218D">
        <w:rPr>
          <w:rFonts w:ascii="Arial" w:eastAsia="宋体" w:hAnsi="Arial" w:cs="Arial"/>
          <w:color w:val="454545"/>
          <w:kern w:val="0"/>
          <w:sz w:val="32"/>
          <w:szCs w:val="32"/>
        </w:rPr>
        <w:t xml:space="preserve">  </w:t>
      </w:r>
      <w:r w:rsidR="0003218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综合评估法</w:t>
      </w:r>
    </w:p>
    <w:p w:rsidR="001E471B" w:rsidRPr="0003218D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招标人</w:t>
      </w: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03218D">
        <w:rPr>
          <w:rFonts w:ascii="Arial" w:eastAsia="宋体" w:hAnsi="Arial" w:cs="Arial"/>
          <w:color w:val="454545"/>
          <w:kern w:val="0"/>
          <w:sz w:val="32"/>
          <w:szCs w:val="32"/>
        </w:rPr>
        <w:t xml:space="preserve">  </w:t>
      </w:r>
      <w:r w:rsidR="00334EC6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天津中建致胜地产有限公司</w:t>
      </w:r>
    </w:p>
    <w:p w:rsidR="001E471B" w:rsidRPr="0003218D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项目名称</w:t>
      </w: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03218D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="00334EC6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煦和湾</w:t>
      </w:r>
    </w:p>
    <w:p w:rsidR="001E471B" w:rsidRDefault="001E471B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开标地点</w:t>
      </w:r>
      <w:r w:rsidRPr="0003218D">
        <w:rPr>
          <w:rFonts w:ascii="Arial" w:eastAsia="宋体" w:hAnsi="Arial" w:cs="Arial"/>
          <w:b/>
          <w:bCs/>
          <w:color w:val="454545"/>
          <w:kern w:val="0"/>
          <w:sz w:val="32"/>
          <w:szCs w:val="32"/>
        </w:rPr>
        <w:t>:</w:t>
      </w:r>
      <w:r w:rsidRPr="0003218D">
        <w:rPr>
          <w:rFonts w:ascii="Arial" w:eastAsia="宋体" w:hAnsi="Arial" w:cs="Arial"/>
          <w:color w:val="454545"/>
          <w:kern w:val="0"/>
          <w:sz w:val="32"/>
          <w:szCs w:val="32"/>
        </w:rPr>
        <w:t> </w:t>
      </w:r>
      <w:r w:rsidRPr="0003218D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天津市滨海新区房屋管理中心</w:t>
      </w:r>
      <w:r w:rsidRPr="0003218D">
        <w:rPr>
          <w:rFonts w:ascii="Arial" w:eastAsia="宋体" w:hAnsi="Arial" w:cs="Arial"/>
          <w:color w:val="454545"/>
          <w:kern w:val="0"/>
          <w:sz w:val="32"/>
          <w:szCs w:val="32"/>
        </w:rPr>
        <w:t xml:space="preserve"> </w:t>
      </w:r>
      <w:r w:rsidRPr="0003218D">
        <w:rPr>
          <w:rFonts w:ascii="Arial" w:eastAsia="宋体" w:hAnsi="Arial" w:cs="Arial"/>
          <w:color w:val="454545"/>
          <w:kern w:val="0"/>
          <w:sz w:val="32"/>
          <w:szCs w:val="32"/>
        </w:rPr>
        <w:t>会议室</w:t>
      </w:r>
    </w:p>
    <w:p w:rsidR="00EC77AC" w:rsidRDefault="00EC77AC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</w:p>
    <w:p w:rsidR="00EC77AC" w:rsidRDefault="00EC77AC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</w:p>
    <w:p w:rsidR="00EC77AC" w:rsidRDefault="00EC77AC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 xml:space="preserve">                       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天津市滨海新区房屋管理中心</w:t>
      </w:r>
    </w:p>
    <w:p w:rsidR="00EC77AC" w:rsidRPr="00EC77AC" w:rsidRDefault="00EC77AC" w:rsidP="001E471B">
      <w:pPr>
        <w:widowControl/>
        <w:shd w:val="clear" w:color="auto" w:fill="FFFFFF"/>
        <w:spacing w:line="525" w:lineRule="atLeast"/>
        <w:jc w:val="left"/>
        <w:rPr>
          <w:rFonts w:ascii="Arial" w:eastAsia="宋体" w:hAnsi="Arial" w:cs="Arial"/>
          <w:color w:val="454545"/>
          <w:kern w:val="0"/>
          <w:sz w:val="32"/>
          <w:szCs w:val="32"/>
        </w:rPr>
      </w:pP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 xml:space="preserve">                             2020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年</w:t>
      </w:r>
      <w:r w:rsidR="00334EC6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5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月</w:t>
      </w:r>
      <w:r w:rsidR="00334EC6">
        <w:rPr>
          <w:rFonts w:ascii="Arial" w:eastAsia="宋体" w:hAnsi="Arial" w:cs="Arial" w:hint="eastAsia"/>
          <w:color w:val="454545"/>
          <w:kern w:val="0"/>
          <w:sz w:val="32"/>
          <w:szCs w:val="32"/>
        </w:rPr>
        <w:t>14</w:t>
      </w:r>
      <w:r>
        <w:rPr>
          <w:rFonts w:ascii="Arial" w:eastAsia="宋体" w:hAnsi="Arial" w:cs="Arial" w:hint="eastAsia"/>
          <w:color w:val="454545"/>
          <w:kern w:val="0"/>
          <w:sz w:val="32"/>
          <w:szCs w:val="32"/>
        </w:rPr>
        <w:t>日</w:t>
      </w:r>
    </w:p>
    <w:p w:rsidR="00662567" w:rsidRPr="001E471B" w:rsidRDefault="00662567"/>
    <w:sectPr w:rsidR="00662567" w:rsidRPr="001E471B" w:rsidSect="00664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52" w:rsidRDefault="00446652" w:rsidP="001E471B">
      <w:r>
        <w:separator/>
      </w:r>
    </w:p>
  </w:endnote>
  <w:endnote w:type="continuationSeparator" w:id="1">
    <w:p w:rsidR="00446652" w:rsidRDefault="00446652" w:rsidP="001E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52" w:rsidRDefault="00446652" w:rsidP="001E471B">
      <w:r>
        <w:separator/>
      </w:r>
    </w:p>
  </w:footnote>
  <w:footnote w:type="continuationSeparator" w:id="1">
    <w:p w:rsidR="00446652" w:rsidRDefault="00446652" w:rsidP="001E4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71B"/>
    <w:rsid w:val="00026445"/>
    <w:rsid w:val="0003218D"/>
    <w:rsid w:val="0014558A"/>
    <w:rsid w:val="001A626A"/>
    <w:rsid w:val="001E471B"/>
    <w:rsid w:val="001E4A33"/>
    <w:rsid w:val="002967A5"/>
    <w:rsid w:val="00297555"/>
    <w:rsid w:val="00327860"/>
    <w:rsid w:val="00334EC6"/>
    <w:rsid w:val="00446652"/>
    <w:rsid w:val="004B6352"/>
    <w:rsid w:val="00587294"/>
    <w:rsid w:val="005C1B7D"/>
    <w:rsid w:val="00657FBA"/>
    <w:rsid w:val="00662567"/>
    <w:rsid w:val="0066467A"/>
    <w:rsid w:val="007E344C"/>
    <w:rsid w:val="008B39FE"/>
    <w:rsid w:val="009156A1"/>
    <w:rsid w:val="009F5F36"/>
    <w:rsid w:val="00A14CD0"/>
    <w:rsid w:val="00A469C4"/>
    <w:rsid w:val="00A85AEA"/>
    <w:rsid w:val="00AD4D15"/>
    <w:rsid w:val="00B00E4B"/>
    <w:rsid w:val="00C13623"/>
    <w:rsid w:val="00C26394"/>
    <w:rsid w:val="00C77A70"/>
    <w:rsid w:val="00CA4C4C"/>
    <w:rsid w:val="00DA5EBD"/>
    <w:rsid w:val="00DE32A0"/>
    <w:rsid w:val="00DF26AA"/>
    <w:rsid w:val="00EC77AC"/>
    <w:rsid w:val="00FD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71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47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162</Characters>
  <Application>Microsoft Office Word</Application>
  <DocSecurity>0</DocSecurity>
  <Lines>1</Lines>
  <Paragraphs>1</Paragraphs>
  <ScaleCrop>false</ScaleCrop>
  <Company>Lenovo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wy</cp:lastModifiedBy>
  <cp:revision>14</cp:revision>
  <dcterms:created xsi:type="dcterms:W3CDTF">2019-11-18T01:52:00Z</dcterms:created>
  <dcterms:modified xsi:type="dcterms:W3CDTF">2020-05-14T01:46:00Z</dcterms:modified>
</cp:coreProperties>
</file>