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1C10E" w14:textId="77777777" w:rsidR="00843132" w:rsidRDefault="00843132" w:rsidP="00843132">
      <w:pPr>
        <w:spacing w:line="588" w:lineRule="exact"/>
        <w:jc w:val="left"/>
        <w:rPr>
          <w:rFonts w:ascii="仿宋_GB2312" w:eastAsia="仿宋_GB2312" w:hAnsi="微软雅黑" w:cs="微软雅黑"/>
          <w:color w:val="212529"/>
          <w:sz w:val="32"/>
          <w:szCs w:val="28"/>
          <w:shd w:val="clear" w:color="auto" w:fill="FFFFFF"/>
        </w:rPr>
      </w:pPr>
      <w:r>
        <w:rPr>
          <w:rFonts w:ascii="仿宋_GB2312" w:eastAsia="仿宋_GB2312" w:hAnsi="微软雅黑" w:cs="微软雅黑" w:hint="eastAsia"/>
          <w:color w:val="212529"/>
          <w:sz w:val="32"/>
          <w:szCs w:val="28"/>
          <w:shd w:val="clear" w:color="auto" w:fill="FFFFFF"/>
        </w:rPr>
        <w:t>附件</w:t>
      </w:r>
    </w:p>
    <w:p w14:paraId="5526A26C" w14:textId="59ABA47F" w:rsidR="00CD2DA5" w:rsidRDefault="00CD2DA5" w:rsidP="00AA700A">
      <w:pPr>
        <w:widowControl/>
        <w:jc w:val="left"/>
        <w:rPr>
          <w:rFonts w:ascii="Times New Roman" w:eastAsia="仿宋_GB2312" w:hAnsi="Times New Roman" w:cs="Times New Roman"/>
          <w:sz w:val="32"/>
          <w:szCs w:val="36"/>
        </w:rPr>
      </w:pPr>
    </w:p>
    <w:p w14:paraId="4631D968" w14:textId="77777777" w:rsidR="00CD2DA5" w:rsidRDefault="00CD2DA5">
      <w:pPr>
        <w:rPr>
          <w:rFonts w:ascii="Times New Roman" w:eastAsia="仿宋_GB2312" w:hAnsi="Times New Roman" w:cs="Times New Roman"/>
          <w:sz w:val="32"/>
          <w:szCs w:val="36"/>
        </w:rPr>
      </w:pPr>
    </w:p>
    <w:p w14:paraId="016E5243" w14:textId="77777777" w:rsidR="00CD2DA5" w:rsidRDefault="00CD2DA5">
      <w:pPr>
        <w:jc w:val="center"/>
        <w:rPr>
          <w:rFonts w:ascii="Times New Roman" w:eastAsia="黑体" w:hAnsi="Times New Roman" w:cs="Times New Roman"/>
          <w:sz w:val="44"/>
        </w:rPr>
      </w:pPr>
    </w:p>
    <w:p w14:paraId="005681E7" w14:textId="77777777" w:rsidR="00CD2DA5" w:rsidRDefault="002547D6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bookmarkStart w:id="0" w:name="_GoBack"/>
      <w:r>
        <w:rPr>
          <w:rFonts w:ascii="Times New Roman" w:eastAsia="黑体" w:hAnsi="Times New Roman" w:cs="Times New Roman" w:hint="eastAsia"/>
          <w:b/>
          <w:sz w:val="48"/>
          <w:szCs w:val="48"/>
        </w:rPr>
        <w:t>天津市智能建造试点项目</w:t>
      </w:r>
      <w:bookmarkEnd w:id="0"/>
    </w:p>
    <w:p w14:paraId="11C218D2" w14:textId="77777777" w:rsidR="00CD2DA5" w:rsidRDefault="00CD2DA5">
      <w:pPr>
        <w:jc w:val="center"/>
        <w:rPr>
          <w:rFonts w:ascii="Times New Roman" w:eastAsia="黑体" w:hAnsi="Times New Roman" w:cs="Times New Roman"/>
          <w:sz w:val="48"/>
          <w:szCs w:val="48"/>
        </w:rPr>
      </w:pPr>
    </w:p>
    <w:p w14:paraId="5E3EDB1B" w14:textId="77777777" w:rsidR="00CD2DA5" w:rsidRDefault="002547D6">
      <w:pPr>
        <w:jc w:val="center"/>
        <w:rPr>
          <w:rFonts w:ascii="Times New Roman" w:eastAsia="黑体" w:hAnsi="Times New Roman" w:cs="Times New Roman"/>
          <w:b/>
          <w:sz w:val="48"/>
          <w:szCs w:val="48"/>
        </w:rPr>
      </w:pPr>
      <w:r>
        <w:rPr>
          <w:rFonts w:ascii="Times New Roman" w:eastAsia="黑体" w:hAnsi="Times New Roman" w:cs="Times New Roman" w:hint="eastAsia"/>
          <w:b/>
          <w:sz w:val="48"/>
          <w:szCs w:val="48"/>
        </w:rPr>
        <w:t>申报书</w:t>
      </w:r>
    </w:p>
    <w:p w14:paraId="2C6892B2" w14:textId="77777777" w:rsidR="00CD2DA5" w:rsidRDefault="00CD2DA5">
      <w:pPr>
        <w:jc w:val="center"/>
        <w:rPr>
          <w:rFonts w:ascii="Times New Roman" w:eastAsia="仿宋_GB2312" w:hAnsi="Times New Roman" w:cs="Times New Roman"/>
          <w:b/>
          <w:bCs/>
          <w:sz w:val="10"/>
          <w:szCs w:val="10"/>
        </w:rPr>
      </w:pPr>
    </w:p>
    <w:p w14:paraId="42D0821E" w14:textId="77777777" w:rsidR="00CD2DA5" w:rsidRDefault="00CD2DA5">
      <w:pPr>
        <w:jc w:val="center"/>
        <w:rPr>
          <w:rFonts w:ascii="黑体" w:eastAsia="黑体" w:hAnsi="黑体" w:cs="Times New Roman"/>
          <w:b/>
          <w:sz w:val="48"/>
          <w:szCs w:val="48"/>
        </w:rPr>
      </w:pPr>
    </w:p>
    <w:p w14:paraId="541C8F5D" w14:textId="77777777" w:rsidR="00CD2DA5" w:rsidRDefault="00CD2DA5">
      <w:pPr>
        <w:jc w:val="center"/>
        <w:rPr>
          <w:rFonts w:ascii="Times New Roman" w:eastAsia="仿宋_GB2312" w:hAnsi="Times New Roman" w:cs="Times New Roman"/>
          <w:b/>
          <w:bCs/>
          <w:sz w:val="10"/>
          <w:szCs w:val="10"/>
        </w:rPr>
      </w:pPr>
    </w:p>
    <w:p w14:paraId="66B4D426" w14:textId="77777777" w:rsidR="00CD2DA5" w:rsidRDefault="00CD2DA5">
      <w:pPr>
        <w:rPr>
          <w:rFonts w:ascii="Times New Roman" w:eastAsia="仿宋_GB2312" w:hAnsi="Times New Roman" w:cs="Times New Roman"/>
        </w:rPr>
      </w:pPr>
    </w:p>
    <w:p w14:paraId="423BAF30" w14:textId="77777777" w:rsidR="00CD2DA5" w:rsidRDefault="00CD2DA5">
      <w:pPr>
        <w:rPr>
          <w:rFonts w:ascii="Times New Roman" w:eastAsia="仿宋_GB2312" w:hAnsi="Times New Roman" w:cs="Times New Roman"/>
        </w:rPr>
      </w:pPr>
    </w:p>
    <w:tbl>
      <w:tblPr>
        <w:tblStyle w:val="1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4886"/>
      </w:tblGrid>
      <w:tr w:rsidR="00CD2DA5" w14:paraId="370ED730" w14:textId="77777777">
        <w:trPr>
          <w:trHeight w:val="846"/>
          <w:jc w:val="center"/>
        </w:trPr>
        <w:tc>
          <w:tcPr>
            <w:tcW w:w="3389" w:type="dxa"/>
          </w:tcPr>
          <w:p w14:paraId="06BCA82C" w14:textId="77777777" w:rsidR="00CD2DA5" w:rsidRDefault="002547D6">
            <w:pPr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项目名称</w:t>
            </w:r>
          </w:p>
        </w:tc>
        <w:tc>
          <w:tcPr>
            <w:tcW w:w="4886" w:type="dxa"/>
          </w:tcPr>
          <w:p w14:paraId="0E8C4A66" w14:textId="77777777" w:rsidR="00CD2DA5" w:rsidRDefault="00CD2DA5">
            <w:pPr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D2DA5" w14:paraId="0E332063" w14:textId="77777777">
        <w:trPr>
          <w:trHeight w:val="860"/>
          <w:jc w:val="center"/>
        </w:trPr>
        <w:tc>
          <w:tcPr>
            <w:tcW w:w="3389" w:type="dxa"/>
          </w:tcPr>
          <w:p w14:paraId="4F6225C0" w14:textId="77777777" w:rsidR="00CD2DA5" w:rsidRDefault="002547D6">
            <w:pPr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申报单位</w:t>
            </w:r>
          </w:p>
        </w:tc>
        <w:tc>
          <w:tcPr>
            <w:tcW w:w="4886" w:type="dxa"/>
          </w:tcPr>
          <w:p w14:paraId="034F2460" w14:textId="77777777" w:rsidR="00CD2DA5" w:rsidRDefault="002547D6">
            <w:pPr>
              <w:ind w:firstLineChars="200" w:firstLine="64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（盖章）</w:t>
            </w:r>
          </w:p>
        </w:tc>
      </w:tr>
      <w:tr w:rsidR="00CD2DA5" w14:paraId="033E2CB1" w14:textId="77777777">
        <w:trPr>
          <w:trHeight w:val="860"/>
          <w:jc w:val="center"/>
        </w:trPr>
        <w:tc>
          <w:tcPr>
            <w:tcW w:w="3389" w:type="dxa"/>
          </w:tcPr>
          <w:p w14:paraId="5A6E4192" w14:textId="77777777" w:rsidR="00CD2DA5" w:rsidRDefault="002547D6">
            <w:pPr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推荐单位</w:t>
            </w:r>
          </w:p>
        </w:tc>
        <w:tc>
          <w:tcPr>
            <w:tcW w:w="4886" w:type="dxa"/>
          </w:tcPr>
          <w:p w14:paraId="52D65315" w14:textId="77777777" w:rsidR="00CD2DA5" w:rsidRDefault="00CD2DA5">
            <w:pPr>
              <w:ind w:firstLineChars="200" w:firstLine="640"/>
              <w:jc w:val="righ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CD2DA5" w14:paraId="5B17D3C5" w14:textId="77777777">
        <w:trPr>
          <w:trHeight w:val="860"/>
          <w:jc w:val="center"/>
        </w:trPr>
        <w:tc>
          <w:tcPr>
            <w:tcW w:w="3389" w:type="dxa"/>
          </w:tcPr>
          <w:p w14:paraId="03453089" w14:textId="77777777" w:rsidR="00CD2DA5" w:rsidRDefault="002547D6">
            <w:pPr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申报时间</w:t>
            </w:r>
            <w:r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</w:p>
        </w:tc>
        <w:tc>
          <w:tcPr>
            <w:tcW w:w="4886" w:type="dxa"/>
          </w:tcPr>
          <w:p w14:paraId="1063AE06" w14:textId="77777777" w:rsidR="00CD2DA5" w:rsidRDefault="00CD2DA5">
            <w:pPr>
              <w:ind w:firstLineChars="200" w:firstLine="640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</w:tbl>
    <w:p w14:paraId="3C241C9A" w14:textId="77777777" w:rsidR="00CD2DA5" w:rsidRDefault="00CD2DA5">
      <w:pPr>
        <w:rPr>
          <w:rFonts w:ascii="Times New Roman" w:eastAsia="仿宋_GB2312" w:hAnsi="Times New Roman" w:cs="Times New Roman"/>
        </w:rPr>
      </w:pPr>
    </w:p>
    <w:p w14:paraId="506A271F" w14:textId="77777777" w:rsidR="00CD2DA5" w:rsidRDefault="00CD2DA5">
      <w:pPr>
        <w:rPr>
          <w:rFonts w:ascii="Times New Roman" w:eastAsia="仿宋_GB2312" w:hAnsi="Times New Roman" w:cs="Times New Roman"/>
          <w:b/>
          <w:szCs w:val="21"/>
        </w:rPr>
      </w:pPr>
    </w:p>
    <w:p w14:paraId="136BAEAD" w14:textId="77777777" w:rsidR="00CD2DA5" w:rsidRDefault="00CD2DA5">
      <w:pPr>
        <w:rPr>
          <w:rFonts w:ascii="Times New Roman" w:eastAsia="仿宋_GB2312" w:hAnsi="Times New Roman" w:cs="Times New Roman"/>
          <w:b/>
          <w:szCs w:val="21"/>
        </w:rPr>
      </w:pPr>
    </w:p>
    <w:p w14:paraId="2518D13B" w14:textId="77777777" w:rsidR="00CD2DA5" w:rsidRDefault="00CD2DA5">
      <w:pPr>
        <w:pStyle w:val="1"/>
        <w:rPr>
          <w:rFonts w:ascii="Times New Roman" w:hAnsi="Times New Roman" w:cs="Times New Roman"/>
          <w:sz w:val="21"/>
          <w:szCs w:val="21"/>
        </w:rPr>
      </w:pPr>
    </w:p>
    <w:p w14:paraId="441F889E" w14:textId="77777777" w:rsidR="00CD2DA5" w:rsidRDefault="00CD2DA5">
      <w:pPr>
        <w:rPr>
          <w:rFonts w:ascii="Times New Roman" w:eastAsia="仿宋_GB2312" w:hAnsi="Times New Roman" w:cs="Times New Roman"/>
        </w:rPr>
      </w:pPr>
    </w:p>
    <w:p w14:paraId="08C8FA7B" w14:textId="77777777" w:rsidR="00CD2DA5" w:rsidRDefault="002547D6">
      <w:pPr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 w:hint="eastAsia"/>
          <w:b/>
          <w:sz w:val="36"/>
          <w:szCs w:val="36"/>
        </w:rPr>
        <w:t>天津市住房和城乡建设委员会</w:t>
      </w:r>
    </w:p>
    <w:p w14:paraId="213DF56F" w14:textId="77777777" w:rsidR="00CD2DA5" w:rsidRDefault="002547D6">
      <w:pPr>
        <w:jc w:val="center"/>
        <w:rPr>
          <w:rFonts w:ascii="宋体" w:eastAsia="宋体" w:hAnsi="宋体" w:cs="Times New Roman"/>
          <w:b/>
          <w:sz w:val="32"/>
          <w:szCs w:val="32"/>
        </w:rPr>
      </w:pPr>
      <w:r>
        <w:rPr>
          <w:rFonts w:ascii="宋体" w:eastAsia="宋体" w:hAnsi="宋体" w:cs="Times New Roman" w:hint="eastAsia"/>
          <w:b/>
          <w:sz w:val="32"/>
          <w:szCs w:val="32"/>
        </w:rPr>
        <w:t>二</w:t>
      </w:r>
      <w:r>
        <w:rPr>
          <w:rFonts w:ascii="宋体" w:eastAsia="宋体" w:hAnsi="宋体" w:cs="宋体" w:hint="eastAsia"/>
          <w:b/>
          <w:sz w:val="32"/>
          <w:szCs w:val="32"/>
        </w:rPr>
        <w:t>〇二三</w:t>
      </w:r>
      <w:r>
        <w:rPr>
          <w:rFonts w:ascii="宋体" w:eastAsia="宋体" w:hAnsi="宋体" w:cs="Times New Roman" w:hint="eastAsia"/>
          <w:b/>
          <w:sz w:val="32"/>
          <w:szCs w:val="32"/>
        </w:rPr>
        <w:t>年印制</w:t>
      </w:r>
    </w:p>
    <w:p w14:paraId="60FD785E" w14:textId="77777777" w:rsidR="00CD2DA5" w:rsidRDefault="00CD2DA5">
      <w:pPr>
        <w:snapToGrid w:val="0"/>
        <w:spacing w:line="520" w:lineRule="exact"/>
        <w:rPr>
          <w:rFonts w:ascii="仿宋_GB2312" w:eastAsia="仿宋_GB2312" w:hAnsi="微软雅黑" w:cs="微软雅黑"/>
          <w:color w:val="212529"/>
          <w:sz w:val="28"/>
          <w:szCs w:val="24"/>
          <w:shd w:val="clear" w:color="auto" w:fill="FFFFFF"/>
        </w:rPr>
      </w:pPr>
    </w:p>
    <w:tbl>
      <w:tblPr>
        <w:tblW w:w="8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463"/>
        <w:gridCol w:w="1672"/>
        <w:gridCol w:w="2235"/>
      </w:tblGrid>
      <w:tr w:rsidR="00CD2DA5" w14:paraId="13737085" w14:textId="77777777" w:rsidTr="00763944">
        <w:trPr>
          <w:cantSplit/>
          <w:trHeight w:val="81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8E34" w14:textId="77777777" w:rsidR="00CD2DA5" w:rsidRDefault="002547D6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项目名称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5BD9" w14:textId="77777777" w:rsidR="00CD2DA5" w:rsidRDefault="00CD2DA5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D2DA5" w14:paraId="5734A7AA" w14:textId="77777777" w:rsidTr="00763944">
        <w:trPr>
          <w:trHeight w:val="8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6C3E" w14:textId="77777777" w:rsidR="00CD2DA5" w:rsidRDefault="002547D6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项目地址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5CC4" w14:textId="77777777" w:rsidR="00CD2DA5" w:rsidRDefault="00CD2DA5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D2DA5" w14:paraId="20C1F9EA" w14:textId="77777777" w:rsidTr="00763944">
        <w:trPr>
          <w:trHeight w:val="8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0425" w14:textId="77777777" w:rsidR="00CD2DA5" w:rsidRDefault="002547D6">
            <w:pPr>
              <w:pStyle w:val="a3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hint="eastAsia"/>
                <w:sz w:val="28"/>
                <w:szCs w:val="28"/>
              </w:rPr>
              <w:t>开工时间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BBB0" w14:textId="77777777" w:rsidR="00CD2DA5" w:rsidRDefault="00CD2DA5">
            <w:pPr>
              <w:pStyle w:val="a3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503EA" w14:textId="77777777" w:rsidR="00CD2DA5" w:rsidRDefault="002547D6">
            <w:pPr>
              <w:pStyle w:val="a3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cs="Times New Roman" w:hint="eastAsia"/>
                <w:sz w:val="28"/>
                <w:szCs w:val="28"/>
              </w:rPr>
              <w:t>竣工时间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EB99" w14:textId="77777777" w:rsidR="00CD2DA5" w:rsidRDefault="00CD2DA5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D2DA5" w14:paraId="51719890" w14:textId="77777777" w:rsidTr="00763944">
        <w:trPr>
          <w:trHeight w:val="8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5BBA" w14:textId="77777777" w:rsidR="00CD2DA5" w:rsidRDefault="002547D6">
            <w:pPr>
              <w:pStyle w:val="a3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>
              <w:rPr>
                <w:rFonts w:hint="eastAsia"/>
                <w:sz w:val="28"/>
                <w:szCs w:val="28"/>
              </w:rPr>
              <w:t>投资规模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C09E" w14:textId="77777777" w:rsidR="00CD2DA5" w:rsidRDefault="00CD2DA5">
            <w:pPr>
              <w:pStyle w:val="a3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4344" w14:textId="77777777" w:rsidR="00CD2DA5" w:rsidRDefault="002547D6">
            <w:pPr>
              <w:pStyle w:val="a3"/>
              <w:spacing w:line="400" w:lineRule="exact"/>
              <w:ind w:firstLine="0"/>
              <w:jc w:val="center"/>
              <w:rPr>
                <w:rFonts w:ascii="Times New Roman" w:hAnsi="Times New Roman" w:cs="Times New Roman"/>
                <w:kern w:val="2"/>
                <w:sz w:val="30"/>
                <w:szCs w:val="30"/>
              </w:rPr>
            </w:pPr>
            <w:r>
              <w:rPr>
                <w:rFonts w:cs="Times New Roman" w:hint="eastAsia"/>
                <w:sz w:val="28"/>
                <w:szCs w:val="28"/>
              </w:rPr>
              <w:t>项目面积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7B0" w14:textId="77777777" w:rsidR="00CD2DA5" w:rsidRDefault="00CD2DA5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F30E47" w14:paraId="408EDA70" w14:textId="77777777" w:rsidTr="00763944">
        <w:trPr>
          <w:trHeight w:val="81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4D3FA" w14:textId="2EAB567C" w:rsidR="00F30E47" w:rsidRDefault="00F30E47" w:rsidP="00F30E4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F30E47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立项审批文件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6BF1" w14:textId="77777777" w:rsidR="00F30E47" w:rsidRDefault="00F30E47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D2DA5" w14:paraId="46FA7681" w14:textId="77777777" w:rsidTr="00763944">
        <w:trPr>
          <w:cantSplit/>
          <w:trHeight w:val="8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C504" w14:textId="77777777" w:rsidR="00CD2DA5" w:rsidRDefault="002547D6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建设单位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0B7D" w14:textId="77777777" w:rsidR="00CD2DA5" w:rsidRDefault="00CD2DA5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D2DA5" w14:paraId="104BC05B" w14:textId="77777777" w:rsidTr="00763944">
        <w:trPr>
          <w:cantSplit/>
          <w:trHeight w:val="81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0044" w14:textId="77777777" w:rsidR="00CD2DA5" w:rsidRDefault="002547D6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勘察单位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FC87" w14:textId="77777777" w:rsidR="00CD2DA5" w:rsidRDefault="00CD2DA5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D2DA5" w14:paraId="58D1852D" w14:textId="77777777" w:rsidTr="00763944">
        <w:trPr>
          <w:cantSplit/>
          <w:trHeight w:val="81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975" w14:textId="77777777" w:rsidR="00CD2DA5" w:rsidRDefault="002547D6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设计单位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7266" w14:textId="77777777" w:rsidR="00CD2DA5" w:rsidRDefault="00CD2DA5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D2DA5" w14:paraId="51629F56" w14:textId="77777777" w:rsidTr="00763944">
        <w:trPr>
          <w:cantSplit/>
          <w:trHeight w:val="81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EC2E" w14:textId="77777777" w:rsidR="00CD2DA5" w:rsidRDefault="002547D6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施工单位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A2F1" w14:textId="77777777" w:rsidR="00CD2DA5" w:rsidRDefault="00CD2DA5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D2DA5" w14:paraId="4CB3F751" w14:textId="77777777" w:rsidTr="00763944">
        <w:trPr>
          <w:cantSplit/>
          <w:trHeight w:val="8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9164" w14:textId="77777777" w:rsidR="00CD2DA5" w:rsidRDefault="002547D6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监理单位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84E5" w14:textId="77777777" w:rsidR="00CD2DA5" w:rsidRDefault="00CD2DA5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D2DA5" w14:paraId="62A00AFF" w14:textId="77777777" w:rsidTr="00763944">
        <w:trPr>
          <w:cantSplit/>
          <w:trHeight w:val="85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3CC1F" w14:textId="77777777" w:rsidR="00CD2DA5" w:rsidRDefault="002547D6" w:rsidP="00763944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申报单位联系人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981B" w14:textId="77777777" w:rsidR="00CD2DA5" w:rsidRDefault="00CD2DA5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0B4B" w14:textId="77777777" w:rsidR="00CD2DA5" w:rsidRDefault="002547D6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/>
                <w:sz w:val="30"/>
                <w:szCs w:val="30"/>
              </w:rPr>
              <w:t>联系电话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FAAA" w14:textId="77777777" w:rsidR="00CD2DA5" w:rsidRDefault="00CD2DA5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12158D" w14:paraId="486A57DD" w14:textId="77777777" w:rsidTr="00C0175F">
        <w:trPr>
          <w:trHeight w:val="74"/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BE2A" w14:textId="77777777" w:rsidR="0012158D" w:rsidRDefault="0012158D" w:rsidP="00763944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通讯地址</w:t>
            </w:r>
          </w:p>
        </w:tc>
        <w:tc>
          <w:tcPr>
            <w:tcW w:w="6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E79D" w14:textId="7E218E16" w:rsidR="0012158D" w:rsidRDefault="0012158D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D2DA5" w14:paraId="1370AE42" w14:textId="77777777" w:rsidTr="00582C49">
        <w:trPr>
          <w:trHeight w:val="171"/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8D5B" w14:textId="77777777" w:rsidR="00CD2DA5" w:rsidRDefault="002547D6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工程概况</w:t>
            </w:r>
          </w:p>
        </w:tc>
      </w:tr>
      <w:tr w:rsidR="00CD2DA5" w14:paraId="1EA1C18C" w14:textId="77777777" w:rsidTr="00582C49">
        <w:trPr>
          <w:trHeight w:val="1697"/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D76A" w14:textId="77777777" w:rsidR="00CD2DA5" w:rsidRDefault="002547D6">
            <w:pPr>
              <w:jc w:val="left"/>
              <w:rPr>
                <w:rFonts w:ascii="仿宋_GB2312" w:eastAsia="仿宋_GB2312" w:hAnsi="仿宋_GB2312" w:cs="仿宋_GB2312"/>
                <w:sz w:val="32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6"/>
              </w:rPr>
              <w:t>（项目总体介绍、项目类型、项目规模、建设内容等详细内容。）</w:t>
            </w:r>
          </w:p>
          <w:p w14:paraId="1429FB9D" w14:textId="77777777" w:rsidR="00CD2DA5" w:rsidRDefault="00CD2DA5">
            <w:pPr>
              <w:pStyle w:val="1"/>
            </w:pPr>
          </w:p>
          <w:p w14:paraId="29A68469" w14:textId="77777777" w:rsidR="00CD2DA5" w:rsidRDefault="00CD2DA5"/>
          <w:p w14:paraId="743289D5" w14:textId="77777777" w:rsidR="00582C49" w:rsidRDefault="00582C49" w:rsidP="00582C49">
            <w:pPr>
              <w:pStyle w:val="1"/>
            </w:pPr>
          </w:p>
          <w:p w14:paraId="51DE9A7A" w14:textId="77777777" w:rsidR="00582C49" w:rsidRDefault="00582C49" w:rsidP="00582C49"/>
          <w:p w14:paraId="63D91BF3" w14:textId="77777777" w:rsidR="00582C49" w:rsidRPr="00582C49" w:rsidRDefault="00582C49" w:rsidP="00582C49">
            <w:pPr>
              <w:pStyle w:val="1"/>
            </w:pPr>
          </w:p>
          <w:p w14:paraId="1B122D1E" w14:textId="77777777" w:rsidR="00CD2DA5" w:rsidRDefault="00CD2DA5"/>
          <w:p w14:paraId="2359AAB2" w14:textId="77777777" w:rsidR="00CD2DA5" w:rsidRDefault="00CD2DA5">
            <w:pPr>
              <w:pStyle w:val="1"/>
            </w:pPr>
          </w:p>
          <w:p w14:paraId="22581898" w14:textId="77777777" w:rsidR="002B7876" w:rsidRPr="002B7876" w:rsidRDefault="002B7876" w:rsidP="002B7876"/>
          <w:p w14:paraId="41F63D7D" w14:textId="77777777" w:rsidR="00CD2DA5" w:rsidRDefault="00CD2DA5"/>
        </w:tc>
      </w:tr>
      <w:tr w:rsidR="00CD2DA5" w14:paraId="7222604F" w14:textId="77777777" w:rsidTr="00582C49">
        <w:trPr>
          <w:trHeight w:val="398"/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E93B" w14:textId="77777777" w:rsidR="00CD2DA5" w:rsidRDefault="002547D6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拟应用智能建造技术（可多选，在涉及到的选项前打“√”）</w:t>
            </w:r>
          </w:p>
        </w:tc>
      </w:tr>
      <w:tr w:rsidR="00CD2DA5" w14:paraId="7607D723" w14:textId="77777777" w:rsidTr="00582C49">
        <w:trPr>
          <w:trHeight w:val="6379"/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5BBC6" w14:textId="77777777" w:rsidR="00CD2DA5" w:rsidRDefault="002547D6" w:rsidP="004C7781">
            <w:pPr>
              <w:snapToGrid w:val="0"/>
              <w:spacing w:beforeLines="20" w:before="62"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微软雅黑" w:cs="微软雅黑" w:hint="eastAsia"/>
                <w:color w:val="212529"/>
                <w:sz w:val="28"/>
                <w:szCs w:val="24"/>
                <w:shd w:val="clear" w:color="auto" w:fill="FFFFFF"/>
              </w:rPr>
              <w:t>数字化设计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：包括标准化设计、参数化设计、基于BIM的协同设计、工程建设全过程BIM技术应用等。</w:t>
            </w:r>
          </w:p>
          <w:p w14:paraId="4191652F" w14:textId="77777777" w:rsidR="00CD2DA5" w:rsidRDefault="002547D6" w:rsidP="004C7781">
            <w:pPr>
              <w:snapToGrid w:val="0"/>
              <w:spacing w:beforeLines="20" w:before="62"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微软雅黑" w:cs="微软雅黑" w:hint="eastAsia"/>
                <w:color w:val="212529"/>
                <w:sz w:val="28"/>
                <w:szCs w:val="24"/>
                <w:shd w:val="clear" w:color="auto" w:fill="FFFFFF"/>
              </w:rPr>
              <w:t>工业化生产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：包括智能化生产管理、无人生产工厂、智能化存储与运输管理等。</w:t>
            </w:r>
          </w:p>
          <w:p w14:paraId="01E39624" w14:textId="77777777" w:rsidR="00CD2DA5" w:rsidRDefault="002547D6" w:rsidP="004C7781">
            <w:pPr>
              <w:snapToGrid w:val="0"/>
              <w:spacing w:beforeLines="20" w:before="62"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微软雅黑" w:cs="微软雅黑" w:hint="eastAsia"/>
                <w:color w:val="212529"/>
                <w:sz w:val="28"/>
                <w:szCs w:val="24"/>
                <w:shd w:val="clear" w:color="auto" w:fill="FFFFFF"/>
              </w:rPr>
              <w:t>智能化施工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：包括智慧工地应用、智能化施工工艺应用、智能施工体系建设等。</w:t>
            </w:r>
          </w:p>
          <w:p w14:paraId="1303A34B" w14:textId="77777777" w:rsidR="00CD2DA5" w:rsidRDefault="002547D6" w:rsidP="004C7781">
            <w:pPr>
              <w:snapToGrid w:val="0"/>
              <w:spacing w:beforeLines="20" w:before="62"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微软雅黑" w:cs="微软雅黑" w:hint="eastAsia"/>
                <w:color w:val="212529"/>
                <w:sz w:val="28"/>
                <w:szCs w:val="24"/>
                <w:shd w:val="clear" w:color="auto" w:fill="FFFFFF"/>
              </w:rPr>
              <w:t>建筑产业互联网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：包括智能化协同设计平台、造价管理平台、材料集中供应采购平台、建造全过程智能化管理平台等。</w:t>
            </w:r>
          </w:p>
          <w:p w14:paraId="0D9C4147" w14:textId="77777777" w:rsidR="00CD2DA5" w:rsidRDefault="002547D6" w:rsidP="004C7781">
            <w:pPr>
              <w:snapToGrid w:val="0"/>
              <w:spacing w:beforeLines="20" w:before="62" w:line="400" w:lineRule="exact"/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□智能装备：包括3D打印、智能模架系统及工程项目各类应用场景的机器人研发应用等。</w:t>
            </w:r>
          </w:p>
          <w:p w14:paraId="3E8100C8" w14:textId="77777777" w:rsidR="00CD2DA5" w:rsidRDefault="002547D6">
            <w:pPr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□其他</w:t>
            </w:r>
            <w:r>
              <w:rPr>
                <w:rFonts w:ascii="仿宋_GB2312" w:eastAsia="仿宋_GB2312" w:hint="eastAsia"/>
                <w:sz w:val="28"/>
              </w:rPr>
              <w:t>：</w:t>
            </w:r>
          </w:p>
        </w:tc>
      </w:tr>
      <w:tr w:rsidR="00CD2DA5" w14:paraId="052F3AD0" w14:textId="77777777" w:rsidTr="00582C49">
        <w:trPr>
          <w:trHeight w:val="90"/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5BCB" w14:textId="77777777" w:rsidR="00CD2DA5" w:rsidRDefault="002547D6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智能建造技术应用计划</w:t>
            </w:r>
          </w:p>
        </w:tc>
      </w:tr>
      <w:tr w:rsidR="00CD2DA5" w14:paraId="34BC6A43" w14:textId="77777777" w:rsidTr="002B7876">
        <w:trPr>
          <w:trHeight w:val="5519"/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FCA6" w14:textId="77777777" w:rsidR="00CD2DA5" w:rsidRDefault="00CD2DA5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D2DA5" w14:paraId="6CA23018" w14:textId="77777777" w:rsidTr="00582C49">
        <w:trPr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4CDB" w14:textId="77777777" w:rsidR="00CD2DA5" w:rsidRDefault="002547D6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拟组织技术攻关和创新的智能建造技术及内容</w:t>
            </w:r>
          </w:p>
        </w:tc>
      </w:tr>
      <w:tr w:rsidR="00CD2DA5" w14:paraId="3B84460A" w14:textId="77777777" w:rsidTr="002B7876">
        <w:trPr>
          <w:trHeight w:val="4592"/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EDF3" w14:textId="77777777" w:rsidR="00CD2DA5" w:rsidRDefault="00CD2DA5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D2DA5" w14:paraId="2C2B691B" w14:textId="77777777" w:rsidTr="00582C49">
        <w:trPr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C167" w14:textId="77777777" w:rsidR="00CD2DA5" w:rsidRDefault="002547D6" w:rsidP="00763944">
            <w:pPr>
              <w:jc w:val="center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应用智能建造技术预期经济效益和社会效益</w:t>
            </w:r>
          </w:p>
        </w:tc>
      </w:tr>
      <w:tr w:rsidR="00CD2DA5" w14:paraId="0218488B" w14:textId="77777777" w:rsidTr="00582C49">
        <w:trPr>
          <w:trHeight w:val="7418"/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FEBD" w14:textId="77777777" w:rsidR="00CD2DA5" w:rsidRDefault="002547D6" w:rsidP="00A536E0">
            <w:pPr>
              <w:snapToGrid w:val="0"/>
              <w:spacing w:beforeLines="20" w:before="62" w:line="400" w:lineRule="exac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 w:rsidRPr="00A536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反映项目带来</w:t>
            </w:r>
            <w:r w:rsidRPr="00A536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经济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效益</w:t>
            </w:r>
            <w:r w:rsidRPr="00A536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和社会效益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的方法及经验，以及取得良好效果的数据对比等</w:t>
            </w:r>
            <w:r w:rsidRPr="00A536E0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。）</w:t>
            </w:r>
          </w:p>
        </w:tc>
      </w:tr>
      <w:tr w:rsidR="00CD2DA5" w14:paraId="3B07509B" w14:textId="77777777" w:rsidTr="00582C49">
        <w:trPr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B297" w14:textId="77777777" w:rsidR="00CD2DA5" w:rsidRDefault="002547D6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lastRenderedPageBreak/>
              <w:t>申报单位意见</w:t>
            </w:r>
          </w:p>
        </w:tc>
      </w:tr>
      <w:tr w:rsidR="00CD2DA5" w14:paraId="3FF6A2DC" w14:textId="77777777" w:rsidTr="00582C49">
        <w:trPr>
          <w:trHeight w:val="3047"/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AC1D8E" w14:textId="77777777" w:rsidR="00CD2DA5" w:rsidRDefault="00CD2DA5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D2DA5" w14:paraId="70DE0E7F" w14:textId="77777777" w:rsidTr="00582C49">
        <w:trPr>
          <w:trHeight w:val="459"/>
          <w:jc w:val="center"/>
        </w:trPr>
        <w:tc>
          <w:tcPr>
            <w:tcW w:w="87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D29654" w14:textId="77777777" w:rsidR="00CD2DA5" w:rsidRDefault="002547D6" w:rsidP="00763944">
            <w:pPr>
              <w:spacing w:line="520" w:lineRule="exact"/>
              <w:ind w:right="1017" w:firstLineChars="2087" w:firstLine="6261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（公章）</w:t>
            </w:r>
          </w:p>
        </w:tc>
      </w:tr>
      <w:tr w:rsidR="00CD2DA5" w14:paraId="35F2547E" w14:textId="77777777" w:rsidTr="00582C49">
        <w:trPr>
          <w:trHeight w:val="1203"/>
          <w:jc w:val="center"/>
        </w:trPr>
        <w:tc>
          <w:tcPr>
            <w:tcW w:w="87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1341" w14:textId="77777777" w:rsidR="00CD2DA5" w:rsidRDefault="002547D6" w:rsidP="00763944">
            <w:pPr>
              <w:ind w:right="45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</w:t>
            </w:r>
          </w:p>
        </w:tc>
      </w:tr>
      <w:tr w:rsidR="00CD2DA5" w14:paraId="1B19D72F" w14:textId="77777777" w:rsidTr="00582C49">
        <w:trPr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23D" w14:textId="6854E74A" w:rsidR="00CD2DA5" w:rsidRDefault="00F30E47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区住建委</w:t>
            </w:r>
            <w:r w:rsidR="002547D6"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意见</w:t>
            </w:r>
          </w:p>
        </w:tc>
      </w:tr>
      <w:tr w:rsidR="00CD2DA5" w14:paraId="299D6BD1" w14:textId="77777777" w:rsidTr="00582C49">
        <w:trPr>
          <w:trHeight w:val="3118"/>
          <w:jc w:val="center"/>
        </w:trPr>
        <w:tc>
          <w:tcPr>
            <w:tcW w:w="87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60E251" w14:textId="77777777" w:rsidR="00CD2DA5" w:rsidRDefault="00CD2DA5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24D718C4" w14:textId="77777777" w:rsidR="00CD2DA5" w:rsidRDefault="00CD2DA5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6ADDDAC9" w14:textId="77777777" w:rsidR="00CD2DA5" w:rsidRDefault="00CD2DA5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5C1F4B14" w14:textId="77777777" w:rsidR="00CD2DA5" w:rsidRDefault="00CD2DA5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3790140F" w14:textId="77777777" w:rsidR="00CD2DA5" w:rsidRDefault="00CD2DA5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2D5E5C77" w14:textId="77777777" w:rsidR="00CD2DA5" w:rsidRDefault="00CD2DA5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180E12FB" w14:textId="77777777" w:rsidR="00CD2DA5" w:rsidRDefault="00CD2DA5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  <w:p w14:paraId="6EFAE12D" w14:textId="77777777" w:rsidR="00CD2DA5" w:rsidRDefault="00CD2DA5">
            <w:pPr>
              <w:jc w:val="lef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</w:p>
        </w:tc>
      </w:tr>
      <w:tr w:rsidR="00CD2DA5" w14:paraId="4024AA6A" w14:textId="77777777" w:rsidTr="00582C49">
        <w:trPr>
          <w:trHeight w:val="393"/>
          <w:jc w:val="center"/>
        </w:trPr>
        <w:tc>
          <w:tcPr>
            <w:tcW w:w="87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3DFD21" w14:textId="77777777" w:rsidR="00CD2DA5" w:rsidRDefault="002547D6">
            <w:pPr>
              <w:ind w:right="600" w:firstLineChars="2250" w:firstLine="675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（公章）</w:t>
            </w:r>
          </w:p>
        </w:tc>
      </w:tr>
      <w:tr w:rsidR="00CD2DA5" w14:paraId="7A178C86" w14:textId="77777777" w:rsidTr="00C629CD">
        <w:trPr>
          <w:trHeight w:val="1216"/>
          <w:jc w:val="center"/>
        </w:trPr>
        <w:tc>
          <w:tcPr>
            <w:tcW w:w="87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6CAA" w14:textId="77777777" w:rsidR="00CD2DA5" w:rsidRDefault="002547D6">
            <w:pPr>
              <w:ind w:right="300"/>
              <w:jc w:val="right"/>
              <w:rPr>
                <w:rFonts w:ascii="Times New Roman" w:eastAsia="仿宋_GB2312" w:hAnsi="Times New Roman" w:cs="Times New Roman"/>
                <w:sz w:val="30"/>
                <w:szCs w:val="30"/>
              </w:rPr>
            </w:pP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30"/>
                <w:szCs w:val="30"/>
              </w:rPr>
              <w:t>日</w:t>
            </w:r>
          </w:p>
        </w:tc>
      </w:tr>
    </w:tbl>
    <w:p w14:paraId="7476D78E" w14:textId="77777777" w:rsidR="00CD2DA5" w:rsidRDefault="00CD2DA5">
      <w:pPr>
        <w:pStyle w:val="1"/>
      </w:pPr>
    </w:p>
    <w:sectPr w:rsidR="00CD2DA5" w:rsidSect="00EF2CF2">
      <w:footerReference w:type="default" r:id="rId7"/>
      <w:pgSz w:w="11906" w:h="16838"/>
      <w:pgMar w:top="1985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D519F" w14:textId="77777777" w:rsidR="00AA17F1" w:rsidRDefault="00AA17F1" w:rsidP="00CD2DA5">
      <w:r>
        <w:separator/>
      </w:r>
    </w:p>
  </w:endnote>
  <w:endnote w:type="continuationSeparator" w:id="0">
    <w:p w14:paraId="63923445" w14:textId="77777777" w:rsidR="00AA17F1" w:rsidRDefault="00AA17F1" w:rsidP="00CD2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22FD2" w14:textId="691BD9EE" w:rsidR="00CD2DA5" w:rsidRDefault="00B349D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8C567A" wp14:editId="7D6364B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ADE55AB" w14:textId="77777777" w:rsidR="00CD2DA5" w:rsidRDefault="00CD2DA5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 w:rsidR="002547D6"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D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C567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14:paraId="5ADE55AB" w14:textId="77777777" w:rsidR="00CD2DA5" w:rsidRDefault="00CD2DA5">
                    <w:pPr>
                      <w:pStyle w:val="a5"/>
                    </w:pPr>
                    <w:r>
                      <w:fldChar w:fldCharType="begin"/>
                    </w:r>
                    <w:r w:rsidR="002547D6">
                      <w:instrText xml:space="preserve"> PAGE  \* MERGEFORMAT </w:instrText>
                    </w:r>
                    <w:r>
                      <w:fldChar w:fldCharType="separate"/>
                    </w:r>
                    <w:r w:rsidR="00B349D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9E225E" w14:textId="77777777" w:rsidR="00AA17F1" w:rsidRDefault="00AA17F1" w:rsidP="00CD2DA5">
      <w:r>
        <w:separator/>
      </w:r>
    </w:p>
  </w:footnote>
  <w:footnote w:type="continuationSeparator" w:id="0">
    <w:p w14:paraId="749BAD62" w14:textId="77777777" w:rsidR="00AA17F1" w:rsidRDefault="00AA17F1" w:rsidP="00CD2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5ZGI4YTA1YzFmYmI2MjA1ODYwMTE2YjRjMGQwMjEifQ=="/>
  </w:docVars>
  <w:rsids>
    <w:rsidRoot w:val="006B3BD0"/>
    <w:rsid w:val="95EDE27F"/>
    <w:rsid w:val="DEF76E39"/>
    <w:rsid w:val="DFF91B82"/>
    <w:rsid w:val="EECB53FB"/>
    <w:rsid w:val="F7A7E3BD"/>
    <w:rsid w:val="FCB79B50"/>
    <w:rsid w:val="FFF9876F"/>
    <w:rsid w:val="0004112B"/>
    <w:rsid w:val="000760F4"/>
    <w:rsid w:val="00104D16"/>
    <w:rsid w:val="00107D95"/>
    <w:rsid w:val="00111B86"/>
    <w:rsid w:val="0012158D"/>
    <w:rsid w:val="001377C9"/>
    <w:rsid w:val="00164B1F"/>
    <w:rsid w:val="00164C26"/>
    <w:rsid w:val="001D2B32"/>
    <w:rsid w:val="001D6FBE"/>
    <w:rsid w:val="001E5403"/>
    <w:rsid w:val="002547D6"/>
    <w:rsid w:val="002A48BD"/>
    <w:rsid w:val="002B7876"/>
    <w:rsid w:val="002E4BB2"/>
    <w:rsid w:val="002F289F"/>
    <w:rsid w:val="0032150B"/>
    <w:rsid w:val="0037517C"/>
    <w:rsid w:val="003C4EB2"/>
    <w:rsid w:val="003E46CF"/>
    <w:rsid w:val="003E6C43"/>
    <w:rsid w:val="003F140D"/>
    <w:rsid w:val="00431F0E"/>
    <w:rsid w:val="00432FFC"/>
    <w:rsid w:val="00443109"/>
    <w:rsid w:val="004A5707"/>
    <w:rsid w:val="004C40F0"/>
    <w:rsid w:val="004C7781"/>
    <w:rsid w:val="004F03A1"/>
    <w:rsid w:val="00516761"/>
    <w:rsid w:val="005300D0"/>
    <w:rsid w:val="00537112"/>
    <w:rsid w:val="00582C49"/>
    <w:rsid w:val="005B236C"/>
    <w:rsid w:val="005D7DF7"/>
    <w:rsid w:val="00602526"/>
    <w:rsid w:val="00633B2D"/>
    <w:rsid w:val="00636BE9"/>
    <w:rsid w:val="00643D9B"/>
    <w:rsid w:val="00664CC0"/>
    <w:rsid w:val="0067368E"/>
    <w:rsid w:val="006971B2"/>
    <w:rsid w:val="006A46D3"/>
    <w:rsid w:val="006A4B93"/>
    <w:rsid w:val="006A6E33"/>
    <w:rsid w:val="006B3BD0"/>
    <w:rsid w:val="006C3C6E"/>
    <w:rsid w:val="00763944"/>
    <w:rsid w:val="00782861"/>
    <w:rsid w:val="00790753"/>
    <w:rsid w:val="007B6BF3"/>
    <w:rsid w:val="007D30C3"/>
    <w:rsid w:val="00810B84"/>
    <w:rsid w:val="008258DB"/>
    <w:rsid w:val="008308B0"/>
    <w:rsid w:val="00843132"/>
    <w:rsid w:val="008665B4"/>
    <w:rsid w:val="00873CC2"/>
    <w:rsid w:val="008D7985"/>
    <w:rsid w:val="00915B6A"/>
    <w:rsid w:val="009930D1"/>
    <w:rsid w:val="00A04312"/>
    <w:rsid w:val="00A06D05"/>
    <w:rsid w:val="00A41129"/>
    <w:rsid w:val="00A46798"/>
    <w:rsid w:val="00A536E0"/>
    <w:rsid w:val="00AA17F1"/>
    <w:rsid w:val="00AA600D"/>
    <w:rsid w:val="00AA700A"/>
    <w:rsid w:val="00AB2AF7"/>
    <w:rsid w:val="00AB731C"/>
    <w:rsid w:val="00AC5C3A"/>
    <w:rsid w:val="00AE1418"/>
    <w:rsid w:val="00B349D0"/>
    <w:rsid w:val="00B55FE1"/>
    <w:rsid w:val="00B65205"/>
    <w:rsid w:val="00B96A6E"/>
    <w:rsid w:val="00C17153"/>
    <w:rsid w:val="00C3037C"/>
    <w:rsid w:val="00C629CD"/>
    <w:rsid w:val="00C676C9"/>
    <w:rsid w:val="00CB6695"/>
    <w:rsid w:val="00CD2DA5"/>
    <w:rsid w:val="00D05BC2"/>
    <w:rsid w:val="00D35B76"/>
    <w:rsid w:val="00D52658"/>
    <w:rsid w:val="00D6180F"/>
    <w:rsid w:val="00D71538"/>
    <w:rsid w:val="00D8476D"/>
    <w:rsid w:val="00DB0D72"/>
    <w:rsid w:val="00DD1C4B"/>
    <w:rsid w:val="00DD4A21"/>
    <w:rsid w:val="00E125DC"/>
    <w:rsid w:val="00E66687"/>
    <w:rsid w:val="00E7486A"/>
    <w:rsid w:val="00EC2E0A"/>
    <w:rsid w:val="00EE2A7D"/>
    <w:rsid w:val="00EF2CF2"/>
    <w:rsid w:val="00F30E47"/>
    <w:rsid w:val="00F66D67"/>
    <w:rsid w:val="00F774B2"/>
    <w:rsid w:val="00FD1784"/>
    <w:rsid w:val="00FF7CF6"/>
    <w:rsid w:val="02933B42"/>
    <w:rsid w:val="02A604E3"/>
    <w:rsid w:val="033D6E0E"/>
    <w:rsid w:val="0C8D3EF1"/>
    <w:rsid w:val="0C917B0E"/>
    <w:rsid w:val="0DAD6BC9"/>
    <w:rsid w:val="0DFA2640"/>
    <w:rsid w:val="10022AD1"/>
    <w:rsid w:val="114A2859"/>
    <w:rsid w:val="11E93F48"/>
    <w:rsid w:val="15A84394"/>
    <w:rsid w:val="16C86822"/>
    <w:rsid w:val="176C6D66"/>
    <w:rsid w:val="198E6520"/>
    <w:rsid w:val="1AAE07C5"/>
    <w:rsid w:val="1EBD7589"/>
    <w:rsid w:val="20014799"/>
    <w:rsid w:val="22192627"/>
    <w:rsid w:val="23767606"/>
    <w:rsid w:val="24303C58"/>
    <w:rsid w:val="25022F8D"/>
    <w:rsid w:val="26443FCA"/>
    <w:rsid w:val="26E3118D"/>
    <w:rsid w:val="28620159"/>
    <w:rsid w:val="28E2004C"/>
    <w:rsid w:val="2A1B6FDF"/>
    <w:rsid w:val="2AA66A22"/>
    <w:rsid w:val="2C73502A"/>
    <w:rsid w:val="2D26209C"/>
    <w:rsid w:val="2D47243F"/>
    <w:rsid w:val="2E045F3A"/>
    <w:rsid w:val="2EF34775"/>
    <w:rsid w:val="30CC18AD"/>
    <w:rsid w:val="33D740F0"/>
    <w:rsid w:val="34190B34"/>
    <w:rsid w:val="345E722D"/>
    <w:rsid w:val="34AA1521"/>
    <w:rsid w:val="3AC77F81"/>
    <w:rsid w:val="3C1D466B"/>
    <w:rsid w:val="413E130B"/>
    <w:rsid w:val="41872CB2"/>
    <w:rsid w:val="43C04259"/>
    <w:rsid w:val="43C67196"/>
    <w:rsid w:val="443E7A04"/>
    <w:rsid w:val="44F248E6"/>
    <w:rsid w:val="44F56185"/>
    <w:rsid w:val="48502F8D"/>
    <w:rsid w:val="48C14EAA"/>
    <w:rsid w:val="491A08B0"/>
    <w:rsid w:val="4AA3665C"/>
    <w:rsid w:val="4D785BA5"/>
    <w:rsid w:val="4F193510"/>
    <w:rsid w:val="4FDF1F0B"/>
    <w:rsid w:val="50687BC7"/>
    <w:rsid w:val="51085F90"/>
    <w:rsid w:val="511206BB"/>
    <w:rsid w:val="55713605"/>
    <w:rsid w:val="56D17381"/>
    <w:rsid w:val="56EF6ED8"/>
    <w:rsid w:val="57122BC6"/>
    <w:rsid w:val="581B3CFC"/>
    <w:rsid w:val="5A5C214A"/>
    <w:rsid w:val="5C7D31D8"/>
    <w:rsid w:val="5C800773"/>
    <w:rsid w:val="5CCB003B"/>
    <w:rsid w:val="5D5D0C48"/>
    <w:rsid w:val="5E251431"/>
    <w:rsid w:val="5F0A4A08"/>
    <w:rsid w:val="60A1646D"/>
    <w:rsid w:val="68E44EDA"/>
    <w:rsid w:val="6AB73069"/>
    <w:rsid w:val="6E4167E4"/>
    <w:rsid w:val="6EDC41D0"/>
    <w:rsid w:val="6FDB4D2E"/>
    <w:rsid w:val="71D55707"/>
    <w:rsid w:val="71FE12BE"/>
    <w:rsid w:val="725A21C1"/>
    <w:rsid w:val="72807126"/>
    <w:rsid w:val="73214465"/>
    <w:rsid w:val="74DB0452"/>
    <w:rsid w:val="757C74A5"/>
    <w:rsid w:val="76A41635"/>
    <w:rsid w:val="7A8F4231"/>
    <w:rsid w:val="7CA81753"/>
    <w:rsid w:val="7D2232B3"/>
    <w:rsid w:val="7DEF55E6"/>
    <w:rsid w:val="7EA05037"/>
    <w:rsid w:val="7EFF15FE"/>
    <w:rsid w:val="7FA30C69"/>
    <w:rsid w:val="7FDF9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9FA6A1"/>
  <w15:docId w15:val="{B04A1E02-167C-4ABA-AAAF-741B7B737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CD2DA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qFormat/>
    <w:rsid w:val="00CD2DA5"/>
    <w:pPr>
      <w:outlineLvl w:val="0"/>
    </w:pPr>
    <w:rPr>
      <w:rFonts w:ascii="仿宋_GB2312" w:eastAsia="仿宋_GB2312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qFormat/>
    <w:rsid w:val="00CD2DA5"/>
    <w:pPr>
      <w:adjustRightInd w:val="0"/>
      <w:spacing w:line="360" w:lineRule="auto"/>
      <w:ind w:firstLine="420"/>
      <w:textAlignment w:val="baseline"/>
    </w:pPr>
    <w:rPr>
      <w:rFonts w:eastAsia="仿宋_GB2312"/>
      <w:kern w:val="0"/>
      <w:sz w:val="32"/>
    </w:rPr>
  </w:style>
  <w:style w:type="paragraph" w:styleId="a4">
    <w:name w:val="Balloon Text"/>
    <w:basedOn w:val="a"/>
    <w:link w:val="Char"/>
    <w:uiPriority w:val="99"/>
    <w:semiHidden/>
    <w:unhideWhenUsed/>
    <w:qFormat/>
    <w:rsid w:val="00CD2DA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CD2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CD2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D2DA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CD2DA5"/>
    <w:rPr>
      <w:b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CD2DA5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CD2DA5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CD2DA5"/>
    <w:rPr>
      <w:sz w:val="18"/>
      <w:szCs w:val="18"/>
    </w:rPr>
  </w:style>
  <w:style w:type="paragraph" w:styleId="a9">
    <w:name w:val="List Paragraph"/>
    <w:basedOn w:val="a"/>
    <w:uiPriority w:val="99"/>
    <w:qFormat/>
    <w:rsid w:val="00CD2DA5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table" w:customStyle="1" w:styleId="10">
    <w:name w:val="网格型1"/>
    <w:basedOn w:val="a1"/>
    <w:qFormat/>
    <w:rsid w:val="00CD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B6BF3"/>
    <w:rPr>
      <w:sz w:val="21"/>
      <w:szCs w:val="21"/>
    </w:rPr>
  </w:style>
  <w:style w:type="paragraph" w:styleId="ab">
    <w:name w:val="annotation text"/>
    <w:basedOn w:val="a"/>
    <w:link w:val="Char2"/>
    <w:uiPriority w:val="99"/>
    <w:semiHidden/>
    <w:unhideWhenUsed/>
    <w:rsid w:val="007B6BF3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rsid w:val="007B6BF3"/>
    <w:rPr>
      <w:kern w:val="2"/>
      <w:sz w:val="21"/>
      <w:szCs w:val="22"/>
    </w:rPr>
  </w:style>
  <w:style w:type="paragraph" w:styleId="ac">
    <w:name w:val="annotation subject"/>
    <w:basedOn w:val="ab"/>
    <w:next w:val="ab"/>
    <w:link w:val="Char3"/>
    <w:uiPriority w:val="99"/>
    <w:semiHidden/>
    <w:unhideWhenUsed/>
    <w:rsid w:val="007B6BF3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rsid w:val="007B6BF3"/>
    <w:rPr>
      <w:b/>
      <w:bCs/>
      <w:kern w:val="2"/>
      <w:sz w:val="21"/>
      <w:szCs w:val="22"/>
    </w:rPr>
  </w:style>
  <w:style w:type="character" w:styleId="ad">
    <w:name w:val="Hyperlink"/>
    <w:basedOn w:val="a0"/>
    <w:uiPriority w:val="99"/>
    <w:unhideWhenUsed/>
    <w:rsid w:val="00843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</Words>
  <Characters>553</Characters>
  <Application>Microsoft Office Word</Application>
  <DocSecurity>0</DocSecurity>
  <Lines>4</Lines>
  <Paragraphs>1</Paragraphs>
  <ScaleCrop>false</ScaleCrop>
  <Company>HP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2023-02-10T05:55:00Z</cp:lastPrinted>
  <dcterms:created xsi:type="dcterms:W3CDTF">2023-02-15T04:25:00Z</dcterms:created>
  <dcterms:modified xsi:type="dcterms:W3CDTF">2023-02-15T04:25:00Z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DB103D72AD2D4F809BEE66D12C81571A</vt:lpwstr>
  </property>
</Properties>
</file>