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滨海新区202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季度房屋质量投诉</w:t>
      </w:r>
    </w:p>
    <w:p>
      <w:pPr>
        <w:spacing w:line="58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受理情况通报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扎实推动滨海新区高质量发展支撑引领行动，进一步提高滨海新区建设工程质量水平，增强建筑工地参建各方主体质量责任意识，认真有效解决好群众反映的质量问题投诉，不断提升人民群众的获得感、幸福感、安全感，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季度区本级房屋质量投诉受理情况通报如下：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一、质量投诉受理情况</w:t>
      </w:r>
    </w:p>
    <w:p>
      <w:pPr>
        <w:spacing w:after="0" w:after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季度，滨海新区住建执法支队受理涉质量问题的投诉、举报事件共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起。第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季度，滨海新区未发生建设工程质量事故。</w:t>
      </w:r>
    </w:p>
    <w:p>
      <w:pPr>
        <w:spacing w:beforeLines="0" w:after="156" w:afterLines="50" w:line="360" w:lineRule="auto"/>
        <w:ind w:firstLine="42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eastAsiaTheme="minorEastAsia"/>
          <w:lang w:eastAsia="zh-CN"/>
        </w:rPr>
        <w:pict>
          <v:shape id="_x0000_s1030" o:spid="_x0000_s1030" o:spt="75" type="#_x0000_t75" style="position:absolute;left:0pt;margin-left:54.75pt;margin-top:2.1pt;height:196.7pt;width:344.7pt;mso-wrap-distance-bottom:0pt;mso-wrap-distance-left:9pt;mso-wrap-distance-right:9pt;mso-wrap-distance-top:0pt;z-index:251660288;mso-width-relative:page;mso-height-relative:page;" o:ole="t" filled="f" o:preferrelative="t" stroked="f" coordsize="21600,21600" o:gfxdata="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">
            <v:path/>
            <v:fill on="f" focussize="0,0"/>
            <v:stroke on="f"/>
            <v:imagedata r:id="rId6" o:title=""/>
            <o:lock v:ext="edit" aspectratio="t"/>
            <w10:wrap type="square"/>
          </v:shape>
          <o:OLEObject Type="Embed" ProgID="excel.sheet.8" ShapeID="_x0000_s1030" DrawAspect="Content" ObjectID="_1468075725" r:id="rId5">
            <o:LockedField>false</o:LockedField>
          </o:OLEObject>
        </w:pic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hint="eastAsia" w:eastAsiaTheme="minorEastAsia"/>
          <w:lang w:eastAsia="zh-CN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二、质量投诉主要问题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质量投诉的内容看，主要集中的问题有房屋渗漏、漏雨漏水；墙体开裂、墙面不平，返潮发霉，墙皮脱落；门、窗、玻璃质量问题（门窗变形、玻璃划痕、漏雨漏风等）；车库渗水漏水、返潮；地面不平、地板空鼓、地砖开裂；下水管道堵塞、管道开裂、漏水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墙体开裂、起鼓、墙体发霉问题累计受理45件，占总数的20.7%；门、窗、玻璃质量问题累计受理25件，占总数的11.5%；房屋渗漏问题累计受理51件，占总数的23.5%；地面不平、地板空鼓、开裂问题累计受理2件，占总数的0.9%；地库漏水、渗水问题累计受理9件，占总数的4.1%；下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管道堵塞、管道开裂漏水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问题累计受理19件，占总数的9%；暖气不热、跑水11件，占总数的5.1%；其他问题累计受理53件，占总数的24.4%。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pict>
          <v:shape id="_x0000_s1031" o:spid="_x0000_s1031" o:spt="75" type="#_x0000_t75" style="position:absolute;left:0pt;margin-left:39.5pt;margin-top:14.05pt;height:213.05pt;width:359pt;mso-wrap-distance-bottom:0pt;mso-wrap-distance-left:9pt;mso-wrap-distance-right:9pt;mso-wrap-distance-top:0pt;z-index:251661312;mso-width-relative:page;mso-height-relative:page;" o:ole="t" filled="f" o:preferrelative="t" stroked="f" coordsize="21600,21600" o:gfxdata="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">
            <v:path/>
            <v:fill on="f" focussize="0,0"/>
            <v:stroke on="f"/>
            <v:imagedata r:id="rId8" o:title=""/>
            <o:lock v:ext="edit" aspectratio="t"/>
            <w10:wrap type="square"/>
          </v:shape>
          <o:OLEObject Type="Embed" ProgID="excel.sheet.8" ShapeID="_x0000_s1031" DrawAspect="Content" ObjectID="_1468075726" r:id="rId7">
            <o:LockedField>false</o:LockedField>
          </o:OLEObject>
        </w:pic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三、质量投诉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办结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spacing w:afterLines="0"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新区支队按照《天津市滨海新区房屋建筑工程质量投诉处理办法》在60日、90日内处理办结质量投诉。202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4年第一季度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，新区住建执法支队共计受理涉质量问题的投诉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起，已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办结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办结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85.25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%，其余持续跟进办理中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before="0" w:beforeLines="0" w:afterLines="0" w:line="360" w:lineRule="auto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237pt;width:415.5pt;" o:ole="t" filled="f" coordsize="21600,21600" o:gfxdata="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">
            <v:path/>
            <v:fill on="f" focussize="0,0"/>
            <v:stroke/>
            <v:imagedata r:id="rId10" o:title=""/>
            <o:lock v:ext="edit" aspectratio="t"/>
            <w10:wrap type="none"/>
            <w10:anchorlock/>
          </v:shape>
          <o:OLEObject Type="Embed" ProgID="excel.sheet.8" ShapeID="_x0000_i1025" DrawAspect="Content" ObjectID="_1468075727" r:id="rId9">
            <o:LockedField>false</o:LockedField>
          </o:OLEObject>
        </w:object>
      </w:r>
    </w:p>
    <w:p>
      <w:pPr>
        <w:spacing w:before="0" w:beforeLines="0" w:line="580" w:lineRule="exact"/>
        <w:ind w:firstLine="640" w:firstLineChars="200"/>
        <w:jc w:val="both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四、区本级质量投诉起数较多的房地产开发企业排名</w:t>
      </w:r>
    </w:p>
    <w:tbl>
      <w:tblPr>
        <w:tblStyle w:val="9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81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黑体" w:eastAsia="楷体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黑体" w:eastAsia="楷体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bCs/>
                <w:color w:val="000000" w:themeColor="text1"/>
                <w:sz w:val="28"/>
                <w:szCs w:val="28"/>
              </w:rPr>
              <w:t>房地产开发企业名称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黑体" w:eastAsia="楷体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bCs/>
                <w:color w:val="000000" w:themeColor="text1"/>
                <w:sz w:val="28"/>
                <w:szCs w:val="28"/>
              </w:rPr>
              <w:t>投诉起数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tblHeader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bookmarkStart w:id="0" w:name="_Hlk123807822"/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天津市云璟房地产开发有限公司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tblHeader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天津龙湖睿沣置业有限公司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经纬置地（天津）有限公司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天津利创房地产开发有限公司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天津城投滨海房地产经营有限公司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华尚宏远（天津）房地产开发有限公司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天津万澜听湖房地产开发有限公司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天津瑞辉房地产开发有限责任公司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天津市滨海新区中部新城开发投资有限公司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天津宝德云谷房地产开发有限责任公司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" w:eastAsia="zh-CN"/>
              </w:rPr>
            </w:pPr>
            <w:r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" w:eastAsia="zh-CN"/>
              </w:rPr>
              <w:t>5</w:t>
            </w:r>
          </w:p>
        </w:tc>
      </w:tr>
      <w:bookmarkEnd w:id="0"/>
    </w:tbl>
    <w:p>
      <w:pPr>
        <w:spacing w:before="0" w:beforeLines="0" w:line="58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五、区本级质量投诉起数较多的施工企业排名</w:t>
      </w:r>
    </w:p>
    <w:tbl>
      <w:tblPr>
        <w:tblStyle w:val="9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81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黑体" w:eastAsia="楷体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黑体" w:eastAsia="楷体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bCs/>
                <w:color w:val="000000" w:themeColor="text1"/>
                <w:sz w:val="28"/>
                <w:szCs w:val="28"/>
              </w:rPr>
              <w:t>施工企业名称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黑体" w:eastAsia="楷体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bCs/>
                <w:color w:val="000000" w:themeColor="text1"/>
                <w:sz w:val="28"/>
                <w:szCs w:val="28"/>
              </w:rPr>
              <w:t>投诉起数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江苏南通二建集团有限公司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eastAsia="仿宋_GB2312"/>
                <w:color w:val="000000" w:themeColor="text1"/>
                <w:sz w:val="28"/>
                <w:szCs w:val="28"/>
                <w:highlight w:val="none"/>
                <w:lang w:val="en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中建六局建设发展有限公司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天津市塘沽渤海建工有限公司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中建三局集团有限公司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default" w:ascii="仿宋_GB2312" w:eastAsia="仿宋_GB2312" w:cstheme="minorBidi"/>
                <w:color w:val="000000" w:themeColor="text1"/>
                <w:kern w:val="2"/>
                <w:sz w:val="28"/>
                <w:szCs w:val="28"/>
                <w:lang w:val="en" w:eastAsia="zh-CN" w:bidi="ar-SA"/>
              </w:rPr>
              <w:t>5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广州富利建筑安装工程有限公司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8"/>
                <w:szCs w:val="28"/>
                <w:lang w:val="en" w:eastAsia="zh-CN" w:bidi="ar-SA"/>
              </w:rPr>
            </w:pPr>
            <w:r>
              <w:rPr>
                <w:rFonts w:hint="default" w:ascii="仿宋_GB2312" w:eastAsia="仿宋_GB2312" w:cstheme="minorBidi"/>
                <w:color w:val="000000" w:themeColor="text1"/>
                <w:kern w:val="2"/>
                <w:sz w:val="28"/>
                <w:szCs w:val="28"/>
                <w:lang w:val="en" w:eastAsia="zh-CN" w:bidi="ar-SA"/>
              </w:rPr>
              <w:t>6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河北建设集团股份有限公司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天津五建建筑工程有限公司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远洋国际建设有限公司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歌山建设集团有限公司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_GB2312" w:eastAsia="仿宋_GB2312" w:hAnsiTheme="minorHAnsi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val="en-US" w:eastAsia="zh-CN"/>
              </w:rPr>
              <w:t>中天建设集团有限公司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</w:tr>
    </w:tbl>
    <w:p>
      <w:pPr>
        <w:spacing w:after="0" w:afterLines="0" w:line="360" w:lineRule="auto"/>
        <w:jc w:val="right"/>
        <w:rPr>
          <w:rFonts w:hint="eastAsia" w:ascii="仿宋_GB2312" w:hAnsi="Times New Roman" w:eastAsia="仿宋_GB2312" w:cs="Times New Roman"/>
          <w:sz w:val="28"/>
          <w:szCs w:val="28"/>
        </w:rPr>
      </w:pPr>
    </w:p>
    <w:p>
      <w:pPr>
        <w:spacing w:after="0" w:afterLines="0" w:line="360" w:lineRule="auto"/>
        <w:jc w:val="center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</w:p>
    <w:p>
      <w:pPr>
        <w:spacing w:after="0" w:afterLines="0" w:line="360" w:lineRule="auto"/>
        <w:jc w:val="center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滨海新区住房和建设委员会</w:t>
      </w:r>
    </w:p>
    <w:p>
      <w:pPr>
        <w:spacing w:beforeLines="0" w:after="0" w:afterLines="0" w:line="580" w:lineRule="exact"/>
        <w:ind w:firstLine="5120" w:firstLineChars="1600"/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11</w:t>
      </w:r>
      <w:bookmarkStart w:id="1" w:name="_GoBack"/>
      <w:bookmarkEnd w:id="1"/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587" w:bottom="198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.65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ZhOTY0ZGU3ZGI4OGJmMWUxYjIwZGEzZjM1MzMzMjUifQ=="/>
  </w:docVars>
  <w:rsids>
    <w:rsidRoot w:val="009A1673"/>
    <w:rsid w:val="0006377A"/>
    <w:rsid w:val="000653CB"/>
    <w:rsid w:val="00246A33"/>
    <w:rsid w:val="002C678D"/>
    <w:rsid w:val="003F6268"/>
    <w:rsid w:val="004220E6"/>
    <w:rsid w:val="00442D74"/>
    <w:rsid w:val="004548BA"/>
    <w:rsid w:val="004B0A6E"/>
    <w:rsid w:val="00532A05"/>
    <w:rsid w:val="005447B7"/>
    <w:rsid w:val="005C560E"/>
    <w:rsid w:val="00635F14"/>
    <w:rsid w:val="00656DE9"/>
    <w:rsid w:val="007068A7"/>
    <w:rsid w:val="007A6601"/>
    <w:rsid w:val="007A714A"/>
    <w:rsid w:val="007E224C"/>
    <w:rsid w:val="007E3D10"/>
    <w:rsid w:val="00837378"/>
    <w:rsid w:val="008D3C76"/>
    <w:rsid w:val="00910E3C"/>
    <w:rsid w:val="00930434"/>
    <w:rsid w:val="00930E50"/>
    <w:rsid w:val="009A1673"/>
    <w:rsid w:val="00A3652E"/>
    <w:rsid w:val="00A742EC"/>
    <w:rsid w:val="00CD399B"/>
    <w:rsid w:val="00D17AC9"/>
    <w:rsid w:val="00E117ED"/>
    <w:rsid w:val="00F40061"/>
    <w:rsid w:val="00F5333A"/>
    <w:rsid w:val="00FE0599"/>
    <w:rsid w:val="018A4F9C"/>
    <w:rsid w:val="01CE73D9"/>
    <w:rsid w:val="01D12FA6"/>
    <w:rsid w:val="01E12B69"/>
    <w:rsid w:val="0343558F"/>
    <w:rsid w:val="03FF09FC"/>
    <w:rsid w:val="06FB2565"/>
    <w:rsid w:val="075737BB"/>
    <w:rsid w:val="079A3C25"/>
    <w:rsid w:val="080B15AA"/>
    <w:rsid w:val="08483CAB"/>
    <w:rsid w:val="09005DD8"/>
    <w:rsid w:val="0AC96BCC"/>
    <w:rsid w:val="0D3C49FE"/>
    <w:rsid w:val="0D453A1C"/>
    <w:rsid w:val="0E42056A"/>
    <w:rsid w:val="0EE52582"/>
    <w:rsid w:val="0F0217F5"/>
    <w:rsid w:val="10385C54"/>
    <w:rsid w:val="11921E84"/>
    <w:rsid w:val="11A67B2B"/>
    <w:rsid w:val="13AD05CE"/>
    <w:rsid w:val="14625C4A"/>
    <w:rsid w:val="16C40DBE"/>
    <w:rsid w:val="177C6E86"/>
    <w:rsid w:val="198A59A0"/>
    <w:rsid w:val="1A025683"/>
    <w:rsid w:val="1A092E66"/>
    <w:rsid w:val="1A693B70"/>
    <w:rsid w:val="1FD926B6"/>
    <w:rsid w:val="206B2CAA"/>
    <w:rsid w:val="20962808"/>
    <w:rsid w:val="23DA3019"/>
    <w:rsid w:val="244D229B"/>
    <w:rsid w:val="254D24FE"/>
    <w:rsid w:val="28D82727"/>
    <w:rsid w:val="2A3B5611"/>
    <w:rsid w:val="2A651C46"/>
    <w:rsid w:val="2A887141"/>
    <w:rsid w:val="2BAD55F8"/>
    <w:rsid w:val="2BF86091"/>
    <w:rsid w:val="2C2078FF"/>
    <w:rsid w:val="2D025B80"/>
    <w:rsid w:val="2EBB666D"/>
    <w:rsid w:val="2F5403B6"/>
    <w:rsid w:val="2F7D5295"/>
    <w:rsid w:val="30014109"/>
    <w:rsid w:val="30FE529C"/>
    <w:rsid w:val="31D96BB8"/>
    <w:rsid w:val="342428D2"/>
    <w:rsid w:val="34E5742E"/>
    <w:rsid w:val="357F04A4"/>
    <w:rsid w:val="35C07D13"/>
    <w:rsid w:val="372F4388"/>
    <w:rsid w:val="395F1551"/>
    <w:rsid w:val="39F032F6"/>
    <w:rsid w:val="3B5E4F79"/>
    <w:rsid w:val="3D4B30B1"/>
    <w:rsid w:val="3DA31212"/>
    <w:rsid w:val="3E414D4D"/>
    <w:rsid w:val="3F415F8E"/>
    <w:rsid w:val="3F737735"/>
    <w:rsid w:val="40786988"/>
    <w:rsid w:val="41E846A1"/>
    <w:rsid w:val="43147A67"/>
    <w:rsid w:val="43467750"/>
    <w:rsid w:val="43FF5A91"/>
    <w:rsid w:val="44226C66"/>
    <w:rsid w:val="45430FC0"/>
    <w:rsid w:val="4672742E"/>
    <w:rsid w:val="46AA49F5"/>
    <w:rsid w:val="4988068C"/>
    <w:rsid w:val="4B205ED8"/>
    <w:rsid w:val="4DD27E20"/>
    <w:rsid w:val="4E7479E1"/>
    <w:rsid w:val="4E873E4C"/>
    <w:rsid w:val="4EC570B5"/>
    <w:rsid w:val="4F7A2E12"/>
    <w:rsid w:val="525B2D70"/>
    <w:rsid w:val="534356E1"/>
    <w:rsid w:val="53A1262D"/>
    <w:rsid w:val="54B851F7"/>
    <w:rsid w:val="564B0F2E"/>
    <w:rsid w:val="56776DE0"/>
    <w:rsid w:val="56FF0B00"/>
    <w:rsid w:val="56FF3821"/>
    <w:rsid w:val="576560B3"/>
    <w:rsid w:val="579D1A0E"/>
    <w:rsid w:val="57FE0778"/>
    <w:rsid w:val="58AA6A09"/>
    <w:rsid w:val="5ADF4909"/>
    <w:rsid w:val="5B0D71D0"/>
    <w:rsid w:val="5B3D7001"/>
    <w:rsid w:val="5BF60164"/>
    <w:rsid w:val="5D247EBB"/>
    <w:rsid w:val="5D40071D"/>
    <w:rsid w:val="5FFDDD9E"/>
    <w:rsid w:val="61F077B5"/>
    <w:rsid w:val="62662C30"/>
    <w:rsid w:val="63E37525"/>
    <w:rsid w:val="644A1FC7"/>
    <w:rsid w:val="65DB364E"/>
    <w:rsid w:val="66D22D6C"/>
    <w:rsid w:val="673A1AC2"/>
    <w:rsid w:val="677B6E21"/>
    <w:rsid w:val="67AF60E3"/>
    <w:rsid w:val="68FD7985"/>
    <w:rsid w:val="6A212427"/>
    <w:rsid w:val="6CF05B69"/>
    <w:rsid w:val="6D631F9F"/>
    <w:rsid w:val="6EA6C5F1"/>
    <w:rsid w:val="704641FD"/>
    <w:rsid w:val="722335AE"/>
    <w:rsid w:val="736B0644"/>
    <w:rsid w:val="751F2436"/>
    <w:rsid w:val="76094D8D"/>
    <w:rsid w:val="764B3E40"/>
    <w:rsid w:val="77DEABBF"/>
    <w:rsid w:val="77FF7B18"/>
    <w:rsid w:val="79BF976A"/>
    <w:rsid w:val="7B167A92"/>
    <w:rsid w:val="7B7B6451"/>
    <w:rsid w:val="7CFDCCF6"/>
    <w:rsid w:val="7D547718"/>
    <w:rsid w:val="7DC301B8"/>
    <w:rsid w:val="7E766CCC"/>
    <w:rsid w:val="7FC046B3"/>
    <w:rsid w:val="7FEF0711"/>
    <w:rsid w:val="9DFEBB1F"/>
    <w:rsid w:val="B6FF858B"/>
    <w:rsid w:val="BEDE5B05"/>
    <w:rsid w:val="CF930549"/>
    <w:rsid w:val="DAFFC2CB"/>
    <w:rsid w:val="EA5FAAB9"/>
    <w:rsid w:val="F6DF586F"/>
    <w:rsid w:val="F74701C2"/>
    <w:rsid w:val="F97F76A3"/>
    <w:rsid w:val="FEFD62BE"/>
    <w:rsid w:val="FFFDEB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qFormat="1" w:uiPriority="0" w:semiHidden="0" w:name="HTML Cite"/>
    <w:lsdException w:qFormat="1" w:uiPriority="0" w:semiHidden="0" w:name="HTML Code"/>
    <w:lsdException w:qFormat="1" w:uiPriority="0" w:semiHidden="0" w:name="HTML Definition"/>
    <w:lsdException w:qFormat="1" w:uiPriority="0" w:semiHidden="0" w:name="HTML Keyboard"/>
    <w:lsdException w:uiPriority="0" w:name="HTML Preformatted"/>
    <w:lsdException w:qFormat="1" w:uiPriority="0" w:semiHidden="0" w:name="HTML Sample"/>
    <w:lsdException w:uiPriority="0" w:name="HTML Typewriter"/>
    <w:lsdException w:qFormat="1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unhideWhenUsed/>
    <w:qFormat/>
    <w:uiPriority w:val="99"/>
    <w:pPr>
      <w:ind w:firstLine="644" w:firstLineChars="200"/>
    </w:pPr>
    <w:rPr>
      <w:rFonts w:ascii="Times New Roman" w:hAnsi="Times New Roman" w:eastAsia="黑体"/>
      <w:sz w:val="32"/>
      <w:szCs w:val="24"/>
    </w:r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unhideWhenUsed/>
    <w:qFormat/>
    <w:uiPriority w:val="0"/>
    <w:rPr>
      <w:color w:val="0153A1"/>
      <w:u w:val="none"/>
    </w:rPr>
  </w:style>
  <w:style w:type="character" w:styleId="13">
    <w:name w:val="Emphasis"/>
    <w:basedOn w:val="10"/>
    <w:qFormat/>
    <w:uiPriority w:val="0"/>
    <w:rPr>
      <w:b/>
    </w:rPr>
  </w:style>
  <w:style w:type="character" w:styleId="14">
    <w:name w:val="HTML Definition"/>
    <w:basedOn w:val="10"/>
    <w:autoRedefine/>
    <w:unhideWhenUsed/>
    <w:qFormat/>
    <w:uiPriority w:val="0"/>
  </w:style>
  <w:style w:type="character" w:styleId="15">
    <w:name w:val="HTML Variable"/>
    <w:basedOn w:val="10"/>
    <w:unhideWhenUsed/>
    <w:qFormat/>
    <w:uiPriority w:val="0"/>
  </w:style>
  <w:style w:type="character" w:styleId="16">
    <w:name w:val="Hyperlink"/>
    <w:basedOn w:val="10"/>
    <w:unhideWhenUsed/>
    <w:qFormat/>
    <w:uiPriority w:val="0"/>
    <w:rPr>
      <w:color w:val="0153A1"/>
      <w:u w:val="none"/>
    </w:rPr>
  </w:style>
  <w:style w:type="character" w:styleId="17">
    <w:name w:val="HTML Code"/>
    <w:basedOn w:val="10"/>
    <w:autoRedefine/>
    <w:unhideWhenUsed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unhideWhenUsed/>
    <w:qFormat/>
    <w:uiPriority w:val="0"/>
  </w:style>
  <w:style w:type="character" w:styleId="19">
    <w:name w:val="HTML Keyboard"/>
    <w:basedOn w:val="10"/>
    <w:unhideWhenUsed/>
    <w:qFormat/>
    <w:uiPriority w:val="0"/>
    <w:rPr>
      <w:rFonts w:ascii="Courier New" w:hAnsi="Courier New"/>
      <w:sz w:val="20"/>
    </w:rPr>
  </w:style>
  <w:style w:type="character" w:styleId="20">
    <w:name w:val="HTML Sample"/>
    <w:basedOn w:val="10"/>
    <w:autoRedefine/>
    <w:unhideWhenUsed/>
    <w:qFormat/>
    <w:uiPriority w:val="0"/>
    <w:rPr>
      <w:rFonts w:ascii="Courier New" w:hAnsi="Courier New"/>
    </w:rPr>
  </w:style>
  <w:style w:type="character" w:customStyle="1" w:styleId="21">
    <w:name w:val="批注框文本 字符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字符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眉 字符"/>
    <w:link w:val="6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4">
    <w:name w:val="tmpztreemove_arrow"/>
    <w:basedOn w:val="10"/>
    <w:qFormat/>
    <w:uiPriority w:val="0"/>
  </w:style>
  <w:style w:type="character" w:customStyle="1" w:styleId="25">
    <w:name w:val="button"/>
    <w:basedOn w:val="10"/>
    <w:qFormat/>
    <w:uiPriority w:val="0"/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7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8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9">
    <w:name w:val="Hei Ti Bold1"/>
    <w:autoRedefine/>
    <w:qFormat/>
    <w:uiPriority w:val="0"/>
    <w:rPr>
      <w:rFonts w:ascii="黑体" w:hAnsi="黑体" w:eastAsia="黑体" w:cs="黑体"/>
      <w:b/>
      <w:sz w:val="36"/>
    </w:rPr>
  </w:style>
  <w:style w:type="character" w:customStyle="1" w:styleId="30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31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32">
    <w:name w:val="Red_Color"/>
    <w:autoRedefine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33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4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png"/><Relationship Id="rId7" Type="http://schemas.openxmlformats.org/officeDocument/2006/relationships/oleObject" Target="embeddings/oleObject2.bin"/><Relationship Id="rId6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113</Words>
  <Characters>648</Characters>
  <Lines>5</Lines>
  <Paragraphs>1</Paragraphs>
  <TotalTime>0</TotalTime>
  <ScaleCrop>false</ScaleCrop>
  <LinksUpToDate>false</LinksUpToDate>
  <CharactersWithSpaces>760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2019-12-28T16:47:00Z</dcterms:created>
  <dc:creator>3615dzq</dc:creator>
  <cp:lastModifiedBy>Administrator</cp:lastModifiedBy>
  <cp:lastPrinted>2020-09-01T23:48:00Z</cp:lastPrinted>
  <dcterms:modified xsi:type="dcterms:W3CDTF">2024-05-13T07:22:28Z</dcterms:modified>
  <dc:title>天津市滨海新区住房和建设委员会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E48E5C1EE63A4EAD9DF9F48C5AAF59F3_12</vt:lpwstr>
  </property>
</Properties>
</file>